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DF" w:rsidRDefault="00007F13" w:rsidP="00C90C22">
      <w:pPr>
        <w:jc w:val="center"/>
      </w:pPr>
      <w:r w:rsidRPr="00007F13">
        <w:rPr>
          <w:noProof/>
        </w:rPr>
        <w:drawing>
          <wp:inline distT="0" distB="0" distL="0" distR="0">
            <wp:extent cx="1743075" cy="1000125"/>
            <wp:effectExtent l="19050" t="0" r="9525" b="0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29752" t="34581" r="28430" b="2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0DF" w:rsidRPr="00023AEE" w:rsidRDefault="00E100DF" w:rsidP="00C90C22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="002B48C4" w:rsidRDefault="002B48C4" w:rsidP="008D0E3C">
      <w:pPr>
        <w:jc w:val="center"/>
        <w:outlineLvl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                                                                                       </w:t>
      </w:r>
    </w:p>
    <w:p w:rsidR="00C32E3D" w:rsidRPr="00B073D3" w:rsidRDefault="00FD4296" w:rsidP="00C32E3D">
      <w:pPr>
        <w:jc w:val="right"/>
        <w:rPr>
          <w:rStyle w:val="dn"/>
          <w:bCs/>
        </w:rPr>
      </w:pPr>
      <w:proofErr w:type="gramStart"/>
      <w:r>
        <w:rPr>
          <w:rStyle w:val="dn"/>
          <w:bCs/>
        </w:rPr>
        <w:t>4.4.2018</w:t>
      </w:r>
      <w:proofErr w:type="gramEnd"/>
    </w:p>
    <w:p w:rsidR="00C32E3D" w:rsidRDefault="00C32E3D" w:rsidP="00C32E3D">
      <w:pPr>
        <w:jc w:val="center"/>
        <w:rPr>
          <w:rStyle w:val="dn"/>
          <w:b/>
          <w:bCs/>
          <w:sz w:val="32"/>
          <w:szCs w:val="32"/>
        </w:rPr>
      </w:pPr>
      <w:r>
        <w:rPr>
          <w:rStyle w:val="dn"/>
          <w:b/>
          <w:bCs/>
          <w:sz w:val="32"/>
          <w:szCs w:val="32"/>
        </w:rPr>
        <w:t>Tisková zpráva</w:t>
      </w:r>
    </w:p>
    <w:p w:rsidR="00C32E3D" w:rsidRDefault="00C32E3D" w:rsidP="00C32E3D">
      <w:pPr>
        <w:jc w:val="center"/>
        <w:rPr>
          <w:rStyle w:val="dn"/>
          <w:b/>
          <w:bCs/>
          <w:sz w:val="32"/>
          <w:szCs w:val="32"/>
        </w:rPr>
      </w:pPr>
    </w:p>
    <w:p w:rsidR="00C32E3D" w:rsidRDefault="00C32E3D" w:rsidP="00C32E3D">
      <w:pPr>
        <w:jc w:val="center"/>
        <w:rPr>
          <w:rStyle w:val="dn"/>
          <w:b/>
          <w:bCs/>
          <w:sz w:val="26"/>
          <w:szCs w:val="26"/>
          <w:u w:val="single"/>
        </w:rPr>
      </w:pPr>
      <w:r>
        <w:rPr>
          <w:rStyle w:val="dn"/>
          <w:b/>
          <w:bCs/>
          <w:sz w:val="26"/>
          <w:szCs w:val="26"/>
          <w:u w:val="single"/>
          <w:lang w:val="de-DE"/>
        </w:rPr>
        <w:t>MAL</w:t>
      </w:r>
      <w:r>
        <w:rPr>
          <w:rStyle w:val="dn"/>
          <w:b/>
          <w:bCs/>
          <w:sz w:val="26"/>
          <w:szCs w:val="26"/>
          <w:u w:val="single"/>
        </w:rPr>
        <w:t>Ý KŘEČEK POLNÍ STOJÍ ZA PŘÍČ</w:t>
      </w:r>
      <w:r>
        <w:rPr>
          <w:rStyle w:val="dn"/>
          <w:b/>
          <w:bCs/>
          <w:sz w:val="26"/>
          <w:szCs w:val="26"/>
          <w:u w:val="single"/>
          <w:lang w:val="de-DE"/>
        </w:rPr>
        <w:t>INOU VELK</w:t>
      </w:r>
      <w:r>
        <w:rPr>
          <w:rStyle w:val="dn"/>
          <w:b/>
          <w:bCs/>
          <w:sz w:val="26"/>
          <w:szCs w:val="26"/>
          <w:u w:val="single"/>
        </w:rPr>
        <w:t>Ý</w:t>
      </w:r>
      <w:r>
        <w:rPr>
          <w:rStyle w:val="dn"/>
          <w:b/>
          <w:bCs/>
          <w:sz w:val="26"/>
          <w:szCs w:val="26"/>
          <w:u w:val="single"/>
          <w:lang w:val="de-DE"/>
        </w:rPr>
        <w:t>CH PROBL</w:t>
      </w:r>
      <w:r>
        <w:rPr>
          <w:rStyle w:val="dn"/>
          <w:b/>
          <w:bCs/>
          <w:sz w:val="26"/>
          <w:szCs w:val="26"/>
          <w:u w:val="single"/>
          <w:lang w:val="fr-FR"/>
        </w:rPr>
        <w:t>É</w:t>
      </w:r>
      <w:r>
        <w:rPr>
          <w:rStyle w:val="dn"/>
          <w:b/>
          <w:bCs/>
          <w:sz w:val="26"/>
          <w:szCs w:val="26"/>
          <w:u w:val="single"/>
        </w:rPr>
        <w:t>MŮ</w:t>
      </w:r>
    </w:p>
    <w:p w:rsidR="00C32E3D" w:rsidRDefault="00C32E3D" w:rsidP="00C32E3D">
      <w:pPr>
        <w:jc w:val="center"/>
        <w:rPr>
          <w:rStyle w:val="dn"/>
          <w:b/>
          <w:bCs/>
          <w:sz w:val="26"/>
          <w:szCs w:val="26"/>
          <w:u w:val="single"/>
        </w:rPr>
      </w:pPr>
    </w:p>
    <w:p w:rsidR="00C32E3D" w:rsidRPr="003C3CB0" w:rsidRDefault="00C32E3D" w:rsidP="00C32E3D">
      <w:pPr>
        <w:rPr>
          <w:rStyle w:val="dn"/>
          <w:b/>
          <w:bCs/>
          <w:sz w:val="26"/>
          <w:szCs w:val="26"/>
          <w:u w:val="single"/>
        </w:rPr>
      </w:pPr>
    </w:p>
    <w:p w:rsidR="00C32E3D" w:rsidRPr="001D0EE8" w:rsidRDefault="00C32E3D" w:rsidP="00C32E3D">
      <w:pPr>
        <w:rPr>
          <w:rStyle w:val="dn"/>
          <w:b/>
          <w:bCs/>
        </w:rPr>
      </w:pPr>
      <w:r w:rsidRPr="001D0EE8">
        <w:rPr>
          <w:rStyle w:val="dn"/>
          <w:b/>
          <w:bCs/>
        </w:rPr>
        <w:t xml:space="preserve">Petice za dostavbu dálnice D49  </w:t>
      </w:r>
      <w:proofErr w:type="spellStart"/>
      <w:r w:rsidRPr="001D0EE8">
        <w:rPr>
          <w:rStyle w:val="dn"/>
          <w:b/>
          <w:bCs/>
        </w:rPr>
        <w:t>Hulín</w:t>
      </w:r>
      <w:proofErr w:type="spellEnd"/>
      <w:r w:rsidRPr="001D0EE8">
        <w:rPr>
          <w:rStyle w:val="dn"/>
          <w:b/>
          <w:bCs/>
        </w:rPr>
        <w:t>-</w:t>
      </w:r>
      <w:proofErr w:type="spellStart"/>
      <w:r>
        <w:rPr>
          <w:rStyle w:val="dn"/>
          <w:b/>
          <w:bCs/>
        </w:rPr>
        <w:t>Fryšták</w:t>
      </w:r>
      <w:proofErr w:type="spellEnd"/>
      <w:r>
        <w:rPr>
          <w:rStyle w:val="dn"/>
          <w:b/>
          <w:bCs/>
        </w:rPr>
        <w:t>-</w:t>
      </w:r>
      <w:bookmarkStart w:id="0" w:name="_GoBack"/>
      <w:bookmarkEnd w:id="0"/>
      <w:r w:rsidRPr="001D0EE8">
        <w:rPr>
          <w:rStyle w:val="dn"/>
          <w:b/>
          <w:bCs/>
        </w:rPr>
        <w:t>Vizovice-hranice ČR/SR a dálni</w:t>
      </w:r>
      <w:r>
        <w:rPr>
          <w:rStyle w:val="dn"/>
          <w:b/>
          <w:bCs/>
        </w:rPr>
        <w:t xml:space="preserve">ce  D55 </w:t>
      </w:r>
      <w:proofErr w:type="spellStart"/>
      <w:r>
        <w:rPr>
          <w:rStyle w:val="dn"/>
          <w:b/>
          <w:bCs/>
        </w:rPr>
        <w:t>Otrokovice</w:t>
      </w:r>
      <w:proofErr w:type="spellEnd"/>
      <w:r>
        <w:rPr>
          <w:rStyle w:val="dn"/>
          <w:b/>
          <w:bCs/>
        </w:rPr>
        <w:t>-Staré Město-</w:t>
      </w:r>
      <w:r w:rsidRPr="001D0EE8">
        <w:rPr>
          <w:rStyle w:val="dn"/>
          <w:b/>
          <w:bCs/>
        </w:rPr>
        <w:t>Břeclav byla předána senátorům.</w:t>
      </w:r>
    </w:p>
    <w:p w:rsidR="00C32E3D" w:rsidRPr="001D0EE8" w:rsidRDefault="00C32E3D" w:rsidP="00C32E3D">
      <w:pPr>
        <w:rPr>
          <w:b/>
          <w:bCs/>
        </w:rPr>
      </w:pPr>
    </w:p>
    <w:p w:rsidR="00C32E3D" w:rsidRPr="001D0EE8" w:rsidRDefault="00C32E3D" w:rsidP="00C32E3D">
      <w:pPr>
        <w:spacing w:after="120" w:line="264" w:lineRule="auto"/>
        <w:rPr>
          <w:rStyle w:val="dn"/>
          <w:bCs/>
        </w:rPr>
      </w:pPr>
      <w:r w:rsidRPr="001D0EE8">
        <w:rPr>
          <w:rStyle w:val="dn"/>
        </w:rPr>
        <w:t>Ve středu, dne 4. 4.2018, předal</w:t>
      </w:r>
      <w:r>
        <w:rPr>
          <w:rStyle w:val="dn"/>
        </w:rPr>
        <w:t xml:space="preserve"> petici</w:t>
      </w:r>
      <w:r w:rsidRPr="001D0EE8">
        <w:rPr>
          <w:rStyle w:val="dn"/>
        </w:rPr>
        <w:t xml:space="preserve"> předseda Sdružení pro rozvoj dopravní infrastruktury Libor Lukáš v doprovodu dalších členů Petičního výboru </w:t>
      </w:r>
      <w:r>
        <w:rPr>
          <w:rStyle w:val="dn"/>
        </w:rPr>
        <w:t>(</w:t>
      </w:r>
      <w:r w:rsidRPr="001D0EE8">
        <w:rPr>
          <w:rStyle w:val="dn"/>
        </w:rPr>
        <w:t xml:space="preserve">Jaroslava Drozda, Libora </w:t>
      </w:r>
      <w:proofErr w:type="spellStart"/>
      <w:r w:rsidRPr="001D0EE8">
        <w:rPr>
          <w:rStyle w:val="dn"/>
        </w:rPr>
        <w:t>Žádníka</w:t>
      </w:r>
      <w:proofErr w:type="spellEnd"/>
      <w:r w:rsidRPr="001D0EE8">
        <w:rPr>
          <w:rStyle w:val="dn"/>
        </w:rPr>
        <w:t xml:space="preserve"> a spoluzakladatele Sdružení </w:t>
      </w:r>
      <w:proofErr w:type="spellStart"/>
      <w:r w:rsidRPr="001D0EE8">
        <w:rPr>
          <w:rStyle w:val="dn"/>
        </w:rPr>
        <w:t>Jřího</w:t>
      </w:r>
      <w:proofErr w:type="spellEnd"/>
      <w:r w:rsidRPr="001D0EE8">
        <w:rPr>
          <w:rStyle w:val="dn"/>
        </w:rPr>
        <w:t xml:space="preserve"> </w:t>
      </w:r>
      <w:proofErr w:type="spellStart"/>
      <w:r w:rsidRPr="001D0EE8">
        <w:rPr>
          <w:rStyle w:val="dn"/>
        </w:rPr>
        <w:t>Lajtocha</w:t>
      </w:r>
      <w:proofErr w:type="spellEnd"/>
      <w:r>
        <w:rPr>
          <w:rStyle w:val="dn"/>
        </w:rPr>
        <w:t>)</w:t>
      </w:r>
      <w:r w:rsidRPr="001D0EE8">
        <w:rPr>
          <w:rStyle w:val="dn"/>
        </w:rPr>
        <w:t xml:space="preserve"> v budově </w:t>
      </w:r>
      <w:r w:rsidRPr="001D0EE8">
        <w:rPr>
          <w:rStyle w:val="dn"/>
          <w:bCs/>
        </w:rPr>
        <w:t xml:space="preserve">Senátu Parlamentu České republiky </w:t>
      </w:r>
      <w:r w:rsidRPr="001D0EE8">
        <w:rPr>
          <w:rStyle w:val="dn"/>
        </w:rPr>
        <w:t xml:space="preserve">do rukou </w:t>
      </w:r>
      <w:r w:rsidRPr="001D0EE8">
        <w:rPr>
          <w:rStyle w:val="dn"/>
          <w:bCs/>
        </w:rPr>
        <w:t>předsedy</w:t>
      </w:r>
      <w:r w:rsidRPr="001D0EE8">
        <w:rPr>
          <w:rStyle w:val="dn"/>
        </w:rPr>
        <w:t xml:space="preserve"> </w:t>
      </w:r>
      <w:r w:rsidRPr="001D0EE8">
        <w:rPr>
          <w:rStyle w:val="dn"/>
          <w:bCs/>
        </w:rPr>
        <w:t>Výboru pro vzdělávání, vědu, kulturu, lidská práva a</w:t>
      </w:r>
      <w:r w:rsidRPr="001D0EE8">
        <w:rPr>
          <w:rStyle w:val="dn"/>
        </w:rPr>
        <w:t xml:space="preserve"> </w:t>
      </w:r>
      <w:r w:rsidRPr="001D0EE8">
        <w:rPr>
          <w:rStyle w:val="dn"/>
          <w:bCs/>
        </w:rPr>
        <w:t xml:space="preserve">petice Zdeňka Papouška. </w:t>
      </w:r>
    </w:p>
    <w:p w:rsidR="00C32E3D" w:rsidRPr="001D0EE8" w:rsidRDefault="00C32E3D" w:rsidP="00C32E3D">
      <w:pPr>
        <w:spacing w:after="120" w:line="264" w:lineRule="auto"/>
        <w:rPr>
          <w:rStyle w:val="dn"/>
          <w:b/>
          <w:bCs/>
        </w:rPr>
      </w:pPr>
      <w:r w:rsidRPr="001D0EE8">
        <w:rPr>
          <w:rStyle w:val="dn"/>
          <w:b/>
          <w:bCs/>
        </w:rPr>
        <w:t xml:space="preserve">Konkrétně se jedná o petici na podporu dvou infrastrukturních projektů: </w:t>
      </w:r>
    </w:p>
    <w:p w:rsidR="00C32E3D" w:rsidRPr="001D0EE8" w:rsidRDefault="00C32E3D" w:rsidP="00C32E3D">
      <w:pPr>
        <w:pStyle w:val="Odstavecseseznamem"/>
        <w:numPr>
          <w:ilvl w:val="0"/>
          <w:numId w:val="1"/>
        </w:numPr>
        <w:spacing w:after="120" w:line="264" w:lineRule="auto"/>
        <w:rPr>
          <w:rStyle w:val="dn"/>
          <w:b/>
          <w:bCs/>
        </w:rPr>
      </w:pPr>
      <w:r>
        <w:rPr>
          <w:rStyle w:val="dn"/>
          <w:b/>
          <w:bCs/>
        </w:rPr>
        <w:t xml:space="preserve">dálnice D49 </w:t>
      </w:r>
      <w:proofErr w:type="spellStart"/>
      <w:r>
        <w:rPr>
          <w:rStyle w:val="dn"/>
          <w:b/>
          <w:bCs/>
        </w:rPr>
        <w:t>Hulín</w:t>
      </w:r>
      <w:proofErr w:type="spellEnd"/>
      <w:r>
        <w:rPr>
          <w:rStyle w:val="dn"/>
          <w:b/>
          <w:bCs/>
        </w:rPr>
        <w:t>-</w:t>
      </w:r>
      <w:proofErr w:type="spellStart"/>
      <w:r>
        <w:rPr>
          <w:rStyle w:val="dn"/>
          <w:b/>
          <w:bCs/>
        </w:rPr>
        <w:t>Fryšták</w:t>
      </w:r>
      <w:proofErr w:type="spellEnd"/>
      <w:r>
        <w:rPr>
          <w:rStyle w:val="dn"/>
          <w:b/>
          <w:bCs/>
        </w:rPr>
        <w:t>-Vizovice-</w:t>
      </w:r>
      <w:r w:rsidRPr="001D0EE8">
        <w:rPr>
          <w:rStyle w:val="dn"/>
          <w:b/>
          <w:bCs/>
        </w:rPr>
        <w:t xml:space="preserve">hranice ČR/SR </w:t>
      </w:r>
    </w:p>
    <w:p w:rsidR="00C32E3D" w:rsidRDefault="00C32E3D" w:rsidP="00C32E3D">
      <w:pPr>
        <w:pStyle w:val="Odstavecseseznamem"/>
        <w:numPr>
          <w:ilvl w:val="0"/>
          <w:numId w:val="1"/>
        </w:numPr>
        <w:spacing w:after="120" w:line="264" w:lineRule="auto"/>
        <w:rPr>
          <w:rStyle w:val="dn"/>
          <w:b/>
          <w:bCs/>
        </w:rPr>
      </w:pPr>
      <w:r w:rsidRPr="001D0EE8">
        <w:rPr>
          <w:rStyle w:val="dn"/>
          <w:b/>
          <w:bCs/>
        </w:rPr>
        <w:t>dálnice D55 Otrokovice -Staré Město - Břeclav.</w:t>
      </w:r>
    </w:p>
    <w:p w:rsidR="00C32E3D" w:rsidRPr="001D0EE8" w:rsidRDefault="00C32E3D" w:rsidP="00C32E3D">
      <w:pPr>
        <w:spacing w:after="120" w:line="264" w:lineRule="auto"/>
      </w:pPr>
      <w:r w:rsidRPr="001D0EE8">
        <w:rPr>
          <w:rStyle w:val="dn"/>
          <w:b/>
        </w:rPr>
        <w:t>Petice byla iniciována a organizována Sdružením pro rozvoj dopravní infrastruktury</w:t>
      </w:r>
      <w:r w:rsidRPr="001D0EE8">
        <w:t xml:space="preserve">. </w:t>
      </w:r>
      <w:r w:rsidRPr="001D0EE8">
        <w:rPr>
          <w:b/>
        </w:rPr>
        <w:t>Jejího předání se účastnili také senátor Ivo Valenta a senátorka Anna Hubáčková.</w:t>
      </w:r>
      <w:r w:rsidRPr="001D0EE8">
        <w:t xml:space="preserve"> Oba zmínění senátoři tuto iniciativu, směřující k urychlení realizace prioritních infrastrukturních projektů na Moravě, podpořili. Navíc v této souvislosti považují za velmi žádoucí přijetí potřebných legislativních změn. </w:t>
      </w:r>
    </w:p>
    <w:p w:rsidR="00C32E3D" w:rsidRPr="001D0EE8" w:rsidRDefault="00C32E3D" w:rsidP="00C32E3D">
      <w:pPr>
        <w:spacing w:after="120"/>
      </w:pPr>
      <w:r w:rsidRPr="001D0EE8">
        <w:rPr>
          <w:rStyle w:val="dn"/>
        </w:rPr>
        <w:t xml:space="preserve">Petici svými podpisy v písemné či elektronické formě podpořilo bezmála 15 000 občanů, </w:t>
      </w:r>
      <w:r w:rsidRPr="001D0EE8">
        <w:t xml:space="preserve">kteří tímto způsobem </w:t>
      </w:r>
      <w:r>
        <w:t>jasně deklarovali</w:t>
      </w:r>
      <w:r w:rsidRPr="001D0EE8">
        <w:t xml:space="preserve"> svůj jednoznačný zájem </w:t>
      </w:r>
      <w:r>
        <w:t xml:space="preserve">na tom, aby </w:t>
      </w:r>
      <w:r w:rsidRPr="001D0EE8">
        <w:t>uvedené projekty v celkové délce cca 60</w:t>
      </w:r>
      <w:r>
        <w:t xml:space="preserve"> </w:t>
      </w:r>
      <w:r w:rsidRPr="001D0EE8">
        <w:t>km (D49) a 67</w:t>
      </w:r>
      <w:r>
        <w:t xml:space="preserve"> </w:t>
      </w:r>
      <w:r w:rsidRPr="001D0EE8">
        <w:t xml:space="preserve">km (D55) </w:t>
      </w:r>
      <w:r>
        <w:t>byly co nejdříve realizovány</w:t>
      </w:r>
      <w:r w:rsidRPr="001D0EE8">
        <w:t xml:space="preserve">.  </w:t>
      </w:r>
    </w:p>
    <w:p w:rsidR="00C32E3D" w:rsidRPr="001D0EE8" w:rsidRDefault="00C32E3D" w:rsidP="00C32E3D">
      <w:pPr>
        <w:spacing w:line="264" w:lineRule="auto"/>
        <w:jc w:val="both"/>
        <w:rPr>
          <w:i/>
        </w:rPr>
      </w:pPr>
      <w:r w:rsidRPr="001D0EE8">
        <w:rPr>
          <w:i/>
        </w:rPr>
        <w:t>„Příprava projektů D49 a D55 trvá již bezmála 15 let. V současné době je však v případě D49 příprava projektu přerušena, a to</w:t>
      </w:r>
      <w:r>
        <w:rPr>
          <w:i/>
        </w:rPr>
        <w:t xml:space="preserve"> kvůli křečkovi polnímu</w:t>
      </w:r>
      <w:r w:rsidRPr="001D0EE8">
        <w:rPr>
          <w:i/>
        </w:rPr>
        <w:t>. Paradoxem však je, že se na této stavbě dle odborníků v současnosti tento živočich vůbec nevyskytuje,“</w:t>
      </w:r>
      <w:r w:rsidRPr="001D0EE8">
        <w:t xml:space="preserve"> uvedl předseda sdružení, </w:t>
      </w:r>
      <w:r w:rsidRPr="001D0EE8">
        <w:rPr>
          <w:b/>
        </w:rPr>
        <w:t>Libor Lukáš</w:t>
      </w:r>
      <w:r>
        <w:t>. Dále pak</w:t>
      </w:r>
      <w:r w:rsidRPr="001D0EE8">
        <w:t xml:space="preserve"> dodal:</w:t>
      </w:r>
      <w:r>
        <w:t xml:space="preserve"> „</w:t>
      </w:r>
      <w:r w:rsidRPr="001D0EE8">
        <w:rPr>
          <w:i/>
        </w:rPr>
        <w:t>Není přece možné připustit, aby byly upřednostňovány zájmy křečka polního nad oprávněnými zájmy lidí, žijícími v této části České republiky. S obdobnými problémy se potýká také projekt D55 v oblasti „Bzenecké Doubravy“, kde se pro změnu zase vyskytují lelek lesní a skřivan lesní.“</w:t>
      </w:r>
    </w:p>
    <w:p w:rsidR="00C32E3D" w:rsidRPr="001D0EE8" w:rsidRDefault="00C32E3D" w:rsidP="00C32E3D">
      <w:pPr>
        <w:spacing w:line="264" w:lineRule="auto"/>
        <w:jc w:val="both"/>
      </w:pPr>
    </w:p>
    <w:p w:rsidR="00C32E3D" w:rsidRPr="001D0EE8" w:rsidRDefault="00C32E3D" w:rsidP="00C32E3D">
      <w:pPr>
        <w:spacing w:line="264" w:lineRule="auto"/>
        <w:jc w:val="both"/>
      </w:pPr>
      <w:r>
        <w:t>Podle Libora Lukáše se</w:t>
      </w:r>
      <w:r w:rsidRPr="001D0EE8">
        <w:t xml:space="preserve"> křeček nezaslouženě stává symbolem boje proti zneužívání nedokonalosti zákonů ČR a z toho vyplývajících obstrukcí aktivistů, kteří dosud úspěšně brzdí veřejné investice. </w:t>
      </w:r>
    </w:p>
    <w:p w:rsidR="00C32E3D" w:rsidRPr="001D0EE8" w:rsidRDefault="00C32E3D" w:rsidP="00C32E3D">
      <w:pPr>
        <w:spacing w:line="264" w:lineRule="auto"/>
        <w:jc w:val="both"/>
      </w:pPr>
    </w:p>
    <w:p w:rsidR="00C32E3D" w:rsidRDefault="00C32E3D" w:rsidP="00C32E3D">
      <w:r w:rsidRPr="00B073D3">
        <w:rPr>
          <w:i/>
        </w:rPr>
        <w:t>„Jsem přesvědčen o tom, že tato petice přispěje ke změně legislativního prostředí v naší zemi tak, aby vůle občanů mohla být naplňována reálnými skutky státního aparátu a aby úzké zájmové skupinky nemohly strategické záměry státu donekonečna blokovat,”</w:t>
      </w:r>
      <w:r>
        <w:t xml:space="preserve"> zdůraznil při </w:t>
      </w:r>
    </w:p>
    <w:p w:rsidR="00C32E3D" w:rsidRDefault="00C32E3D" w:rsidP="00C32E3D"/>
    <w:p w:rsidR="00C32E3D" w:rsidRDefault="00C32E3D" w:rsidP="00C32E3D"/>
    <w:p w:rsidR="00C32E3D" w:rsidRDefault="00C32E3D" w:rsidP="00C32E3D">
      <w:r>
        <w:t xml:space="preserve">předání </w:t>
      </w:r>
      <w:r w:rsidRPr="001D0EE8">
        <w:t xml:space="preserve">Libor Lukáš, který současně požádal předsedu výboru Zdeňka Papouška o projednání petice v petičním výboru a také o svolání veřejného slyšení. </w:t>
      </w:r>
    </w:p>
    <w:p w:rsidR="00C32E3D" w:rsidRPr="001D0EE8" w:rsidRDefault="00C32E3D" w:rsidP="00C32E3D"/>
    <w:p w:rsidR="00C32E3D" w:rsidRPr="001D0EE8" w:rsidRDefault="00C32E3D" w:rsidP="00C32E3D">
      <w:r>
        <w:rPr>
          <w:i/>
        </w:rPr>
        <w:t>„</w:t>
      </w:r>
      <w:r w:rsidRPr="001D0EE8">
        <w:rPr>
          <w:i/>
        </w:rPr>
        <w:t>Aby naše Petice nezapadla v přemíře témat řešených Parlamentem</w:t>
      </w:r>
      <w:r>
        <w:rPr>
          <w:i/>
        </w:rPr>
        <w:t xml:space="preserve"> ČR</w:t>
      </w:r>
      <w:r w:rsidRPr="001D0EE8">
        <w:rPr>
          <w:i/>
        </w:rPr>
        <w:t xml:space="preserve"> a aby toto téma bylo stále živé, </w:t>
      </w:r>
      <w:proofErr w:type="gramStart"/>
      <w:r w:rsidRPr="001D0EE8">
        <w:rPr>
          <w:i/>
        </w:rPr>
        <w:t>dovoluji</w:t>
      </w:r>
      <w:proofErr w:type="gramEnd"/>
      <w:r w:rsidRPr="001D0EE8">
        <w:rPr>
          <w:i/>
        </w:rPr>
        <w:t xml:space="preserve"> si Vám pane </w:t>
      </w:r>
      <w:proofErr w:type="gramStart"/>
      <w:r w:rsidRPr="001D0EE8">
        <w:rPr>
          <w:i/>
        </w:rPr>
        <w:t>předsedo</w:t>
      </w:r>
      <w:proofErr w:type="gramEnd"/>
      <w:r w:rsidRPr="001D0EE8">
        <w:rPr>
          <w:i/>
        </w:rPr>
        <w:t>, pane senátore a paní senátorko předat symbolický talisman -</w:t>
      </w:r>
      <w:r>
        <w:rPr>
          <w:i/>
        </w:rPr>
        <w:t xml:space="preserve"> </w:t>
      </w:r>
      <w:r w:rsidRPr="001D0EE8">
        <w:rPr>
          <w:i/>
        </w:rPr>
        <w:t>plyšového křečka polního, který</w:t>
      </w:r>
      <w:r>
        <w:rPr>
          <w:i/>
        </w:rPr>
        <w:t>,</w:t>
      </w:r>
      <w:r w:rsidRPr="001D0EE8">
        <w:rPr>
          <w:i/>
        </w:rPr>
        <w:t xml:space="preserve"> jak pevně věřím, bude ve Vaší pracovně stále připomínat symbol našeho společného tažení a našeho boje za urychlenou dostavbu prioritní infrastrukturní sítě v ČR,”</w:t>
      </w:r>
      <w:r w:rsidRPr="001D0EE8">
        <w:t xml:space="preserve"> doplnil Lukáš. </w:t>
      </w:r>
    </w:p>
    <w:p w:rsidR="00C32E3D" w:rsidRPr="001D0EE8" w:rsidRDefault="00C32E3D" w:rsidP="00C32E3D"/>
    <w:p w:rsidR="00C32E3D" w:rsidRPr="001D0EE8" w:rsidRDefault="00C32E3D" w:rsidP="00C32E3D">
      <w:r w:rsidRPr="001D0EE8">
        <w:t>Předseda výboru Zdeněk Papoušek ujistil zástupce Sdružení o tom, budou zodpovědně posouzeny další kroky při projednávání petice v Senátu.</w:t>
      </w:r>
    </w:p>
    <w:p w:rsidR="00C32E3D" w:rsidRPr="001D0EE8" w:rsidRDefault="00C32E3D" w:rsidP="00C32E3D"/>
    <w:p w:rsidR="00C32E3D" w:rsidRPr="001D0EE8" w:rsidRDefault="00C32E3D" w:rsidP="00C32E3D">
      <w:r>
        <w:rPr>
          <w:i/>
        </w:rPr>
        <w:t>„N</w:t>
      </w:r>
      <w:r w:rsidRPr="001D0EE8">
        <w:rPr>
          <w:i/>
        </w:rPr>
        <w:t xml:space="preserve">aší aktivitou </w:t>
      </w:r>
      <w:r>
        <w:rPr>
          <w:i/>
        </w:rPr>
        <w:t xml:space="preserve">chceme </w:t>
      </w:r>
      <w:r w:rsidRPr="001D0EE8">
        <w:rPr>
          <w:i/>
        </w:rPr>
        <w:t xml:space="preserve">dosáhnout toho, že jakožto zástupci 15 000 občanů ČR, kteří k petici připojili svůj podpis, srozumitelně vysvětlíme zástupcům Parlamentu, že nejsme spokojeni se současným stavem. Nesouhlasíme s tím, aby např. malý křeček polní byl záminkou k </w:t>
      </w:r>
      <w:proofErr w:type="gramStart"/>
      <w:r w:rsidRPr="001D0EE8">
        <w:rPr>
          <w:i/>
        </w:rPr>
        <w:t>činnost</w:t>
      </w:r>
      <w:proofErr w:type="gramEnd"/>
      <w:r w:rsidRPr="001D0EE8">
        <w:rPr>
          <w:i/>
        </w:rPr>
        <w:t xml:space="preserve"> aktivistických skupin, která vede k </w:t>
      </w:r>
      <w:proofErr w:type="spellStart"/>
      <w:r w:rsidRPr="001D0EE8">
        <w:rPr>
          <w:i/>
        </w:rPr>
        <w:t>brždění</w:t>
      </w:r>
      <w:proofErr w:type="spellEnd"/>
      <w:r w:rsidRPr="001D0EE8">
        <w:rPr>
          <w:i/>
        </w:rPr>
        <w:t xml:space="preserve"> nebo blokaci důležitých projektů. Chceme, aby se uskutečnily rázné legislativní kroky, na základě kterých nebude možné zneužívat živočichy při cílené blokaci velkých infrastrukturních projektů v řádech desítek miliard korun. Proto zástupce Parlamentu vyzýváme k rychlé nápravě tohoto stavu, která by umožnila výrazné urychlení přípravy a realizace prioritních veřejných investic v naší zemi,”</w:t>
      </w:r>
      <w:r w:rsidRPr="001D0EE8">
        <w:t xml:space="preserve"> uzavřel Libor Lukáš. </w:t>
      </w:r>
    </w:p>
    <w:p w:rsidR="00C32E3D" w:rsidRPr="001D0EE8" w:rsidRDefault="00C32E3D" w:rsidP="00C32E3D"/>
    <w:p w:rsidR="00C32E3D" w:rsidRPr="001D0EE8" w:rsidRDefault="00C32E3D" w:rsidP="00C32E3D"/>
    <w:p w:rsidR="00C32E3D" w:rsidRPr="001D0EE8" w:rsidRDefault="00C32E3D" w:rsidP="00C32E3D"/>
    <w:p w:rsidR="00856DE6" w:rsidRDefault="00856DE6" w:rsidP="00C32E3D"/>
    <w:p w:rsidR="00856DE6" w:rsidRDefault="00856DE6" w:rsidP="00C32E3D"/>
    <w:p w:rsidR="00856DE6" w:rsidRDefault="00856DE6" w:rsidP="00C32E3D"/>
    <w:p w:rsidR="00856DE6" w:rsidRDefault="00856DE6" w:rsidP="00C32E3D"/>
    <w:p w:rsidR="00C32E3D" w:rsidRPr="001D0EE8" w:rsidRDefault="00C32E3D" w:rsidP="00C32E3D">
      <w:r w:rsidRPr="001D0EE8">
        <w:t>Další informace:</w:t>
      </w:r>
    </w:p>
    <w:p w:rsidR="00C32E3D" w:rsidRPr="001D0EE8" w:rsidRDefault="00C32E3D" w:rsidP="00C32E3D">
      <w:r w:rsidRPr="001D0EE8">
        <w:t>Libor Lukáš</w:t>
      </w:r>
    </w:p>
    <w:p w:rsidR="00C32E3D" w:rsidRPr="001D0EE8" w:rsidRDefault="00C32E3D" w:rsidP="00C32E3D">
      <w:r w:rsidRPr="001D0EE8">
        <w:t>předseda Sdružení pro rozvoj dopravní infrastruktury na Moravě</w:t>
      </w:r>
    </w:p>
    <w:p w:rsidR="00C32E3D" w:rsidRPr="001D0EE8" w:rsidRDefault="00C32E3D" w:rsidP="00C32E3D">
      <w:r w:rsidRPr="001D0EE8">
        <w:t>lukaszlin21@gmail.com</w:t>
      </w:r>
    </w:p>
    <w:p w:rsidR="00C32E3D" w:rsidRPr="001D0EE8" w:rsidRDefault="00C32E3D" w:rsidP="00C32E3D"/>
    <w:p w:rsidR="00C32E3D" w:rsidRPr="001D0EE8" w:rsidRDefault="00C32E3D" w:rsidP="00C32E3D"/>
    <w:p w:rsidR="00C32E3D" w:rsidRPr="001D0EE8" w:rsidRDefault="00C32E3D" w:rsidP="00C32E3D"/>
    <w:p w:rsidR="002B48C4" w:rsidRDefault="002B48C4" w:rsidP="002B48C4">
      <w:pPr>
        <w:spacing w:before="120" w:line="264" w:lineRule="auto"/>
        <w:jc w:val="both"/>
      </w:pPr>
    </w:p>
    <w:p w:rsidR="00E100DF" w:rsidRPr="009F2649" w:rsidRDefault="00E100DF" w:rsidP="00023AEE">
      <w:pPr>
        <w:rPr>
          <w:rFonts w:ascii="Teuton Normal CE" w:hAnsi="Teuton Normal CE" w:cs="Helvetica"/>
          <w:sz w:val="22"/>
          <w:szCs w:val="22"/>
        </w:rPr>
      </w:pPr>
    </w:p>
    <w:sectPr w:rsidR="00E100DF" w:rsidRPr="009F2649" w:rsidSect="00DE17F6">
      <w:footerReference w:type="default" r:id="rId8"/>
      <w:pgSz w:w="11906" w:h="16838"/>
      <w:pgMar w:top="899" w:right="1417" w:bottom="1417" w:left="1417" w:header="708" w:footer="2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D40" w:rsidRDefault="007A4D40">
      <w:r>
        <w:separator/>
      </w:r>
    </w:p>
  </w:endnote>
  <w:endnote w:type="continuationSeparator" w:id="0">
    <w:p w:rsidR="007A4D40" w:rsidRDefault="007A4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uton Normal CE">
    <w:altName w:val="MS PGothic"/>
    <w:charset w:val="00"/>
    <w:family w:val="auto"/>
    <w:pitch w:val="variable"/>
    <w:sig w:usb0="800000A7" w:usb1="00000000" w:usb2="00000000" w:usb3="00000000" w:csb0="0000009B" w:csb1="00000000"/>
  </w:font>
  <w:font w:name="Helwe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DF" w:rsidRDefault="00E100DF" w:rsidP="00023AEE">
    <w:pPr>
      <w:pStyle w:val="Zpat"/>
      <w:pBdr>
        <w:bottom w:val="single" w:sz="6" w:space="1" w:color="auto"/>
      </w:pBdr>
      <w:jc w:val="center"/>
      <w:rPr>
        <w:rFonts w:ascii="Helwetika" w:hAnsi="Helwetika" w:cs="Helwetika"/>
        <w:b/>
        <w:bCs/>
        <w:sz w:val="18"/>
        <w:szCs w:val="18"/>
      </w:rPr>
    </w:pPr>
  </w:p>
  <w:p w:rsidR="0003144C" w:rsidRDefault="0003144C" w:rsidP="0003144C">
    <w:pPr>
      <w:pStyle w:val="Zpat"/>
      <w:rPr>
        <w:sz w:val="20"/>
        <w:szCs w:val="20"/>
      </w:rPr>
    </w:pPr>
    <w:r>
      <w:rPr>
        <w:b/>
        <w:sz w:val="20"/>
        <w:szCs w:val="20"/>
      </w:rPr>
      <w:t xml:space="preserve">         </w:t>
    </w:r>
    <w:r w:rsidRPr="003F153B">
      <w:rPr>
        <w:b/>
        <w:sz w:val="20"/>
        <w:szCs w:val="20"/>
      </w:rPr>
      <w:t>adresa</w:t>
    </w:r>
    <w:r w:rsidRPr="00C922AF">
      <w:rPr>
        <w:sz w:val="20"/>
        <w:szCs w:val="20"/>
      </w:rPr>
      <w:t xml:space="preserve">: </w:t>
    </w:r>
    <w:r>
      <w:rPr>
        <w:sz w:val="20"/>
        <w:szCs w:val="20"/>
      </w:rPr>
      <w:t xml:space="preserve">Budova </w:t>
    </w:r>
    <w:proofErr w:type="spellStart"/>
    <w:r>
      <w:rPr>
        <w:sz w:val="20"/>
        <w:szCs w:val="20"/>
      </w:rPr>
      <w:t>ABcentrum</w:t>
    </w:r>
    <w:proofErr w:type="spellEnd"/>
    <w:r>
      <w:rPr>
        <w:sz w:val="20"/>
        <w:szCs w:val="20"/>
      </w:rPr>
      <w:t xml:space="preserve">, Kosmonautů 989/8, 772 00 </w:t>
    </w:r>
    <w:proofErr w:type="gramStart"/>
    <w:r>
      <w:rPr>
        <w:sz w:val="20"/>
        <w:szCs w:val="20"/>
      </w:rPr>
      <w:t>Olomouc,  kancelář</w:t>
    </w:r>
    <w:proofErr w:type="gram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Zlín</w:t>
    </w:r>
    <w:proofErr w:type="spellEnd"/>
    <w:r>
      <w:rPr>
        <w:sz w:val="20"/>
        <w:szCs w:val="20"/>
      </w:rPr>
      <w:t>-</w:t>
    </w:r>
    <w:proofErr w:type="spellStart"/>
    <w:r>
      <w:rPr>
        <w:sz w:val="20"/>
        <w:szCs w:val="20"/>
      </w:rPr>
      <w:t>Vavrečkova</w:t>
    </w:r>
    <w:proofErr w:type="spellEnd"/>
    <w:r>
      <w:rPr>
        <w:sz w:val="20"/>
        <w:szCs w:val="20"/>
      </w:rPr>
      <w:t xml:space="preserve"> 5262 </w:t>
    </w:r>
  </w:p>
  <w:p w:rsidR="0003144C" w:rsidRPr="00C922AF" w:rsidRDefault="0003144C" w:rsidP="0003144C">
    <w:pPr>
      <w:pStyle w:val="Zpat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3F153B">
      <w:rPr>
        <w:b/>
        <w:sz w:val="20"/>
        <w:szCs w:val="20"/>
      </w:rPr>
      <w:t>IČO</w:t>
    </w:r>
    <w:r>
      <w:rPr>
        <w:sz w:val="20"/>
        <w:szCs w:val="20"/>
      </w:rPr>
      <w:t xml:space="preserve">: 22866442 </w:t>
    </w:r>
    <w:r w:rsidRPr="003F153B">
      <w:rPr>
        <w:b/>
        <w:sz w:val="20"/>
        <w:szCs w:val="20"/>
      </w:rPr>
      <w:t>e-mail</w:t>
    </w:r>
    <w:r>
      <w:rPr>
        <w:sz w:val="20"/>
        <w:szCs w:val="20"/>
      </w:rPr>
      <w:t>:info@infrastrukturamorava.cz , www.infrastrukturamorava.cz</w:t>
    </w:r>
  </w:p>
  <w:p w:rsidR="00E100DF" w:rsidRDefault="00E100DF" w:rsidP="00023AEE">
    <w:pPr>
      <w:pStyle w:val="Zpat"/>
      <w:jc w:val="center"/>
      <w:rPr>
        <w:rFonts w:ascii="Helwetika" w:hAnsi="Helwetika" w:cs="Helwetika"/>
        <w:b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D40" w:rsidRDefault="007A4D40">
      <w:r>
        <w:separator/>
      </w:r>
    </w:p>
  </w:footnote>
  <w:footnote w:type="continuationSeparator" w:id="0">
    <w:p w:rsidR="007A4D40" w:rsidRDefault="007A4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5934"/>
    <w:multiLevelType w:val="hybridMultilevel"/>
    <w:tmpl w:val="A4109B60"/>
    <w:lvl w:ilvl="0" w:tplc="2AAA2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2951"/>
    <w:rsid w:val="00007F13"/>
    <w:rsid w:val="00023AEE"/>
    <w:rsid w:val="0003144C"/>
    <w:rsid w:val="00037256"/>
    <w:rsid w:val="00095BBA"/>
    <w:rsid w:val="000A6D44"/>
    <w:rsid w:val="001173ED"/>
    <w:rsid w:val="00161294"/>
    <w:rsid w:val="001655B6"/>
    <w:rsid w:val="001A226B"/>
    <w:rsid w:val="001B23D4"/>
    <w:rsid w:val="001D20BC"/>
    <w:rsid w:val="001F3D23"/>
    <w:rsid w:val="002431AE"/>
    <w:rsid w:val="00285D5D"/>
    <w:rsid w:val="0029699E"/>
    <w:rsid w:val="002B48C4"/>
    <w:rsid w:val="002C0F4B"/>
    <w:rsid w:val="002E3133"/>
    <w:rsid w:val="00314813"/>
    <w:rsid w:val="00321B1E"/>
    <w:rsid w:val="003744D9"/>
    <w:rsid w:val="003D6CDC"/>
    <w:rsid w:val="0040284B"/>
    <w:rsid w:val="00405BA0"/>
    <w:rsid w:val="0044258E"/>
    <w:rsid w:val="0044382E"/>
    <w:rsid w:val="004645AC"/>
    <w:rsid w:val="004841B8"/>
    <w:rsid w:val="004C436F"/>
    <w:rsid w:val="005065A4"/>
    <w:rsid w:val="00597797"/>
    <w:rsid w:val="005A068D"/>
    <w:rsid w:val="005F2F93"/>
    <w:rsid w:val="00653277"/>
    <w:rsid w:val="0067184A"/>
    <w:rsid w:val="006950CF"/>
    <w:rsid w:val="00696925"/>
    <w:rsid w:val="006A3DCC"/>
    <w:rsid w:val="006D40EE"/>
    <w:rsid w:val="0076797A"/>
    <w:rsid w:val="00783D1F"/>
    <w:rsid w:val="007A2A22"/>
    <w:rsid w:val="007A4D40"/>
    <w:rsid w:val="0081710B"/>
    <w:rsid w:val="00830538"/>
    <w:rsid w:val="00856DE6"/>
    <w:rsid w:val="0088632D"/>
    <w:rsid w:val="008D0E3C"/>
    <w:rsid w:val="008D5339"/>
    <w:rsid w:val="008F07D5"/>
    <w:rsid w:val="008F6A32"/>
    <w:rsid w:val="0098126D"/>
    <w:rsid w:val="009B0FDC"/>
    <w:rsid w:val="009B1BF1"/>
    <w:rsid w:val="009D6B48"/>
    <w:rsid w:val="009E1DE5"/>
    <w:rsid w:val="009F2649"/>
    <w:rsid w:val="00AF2951"/>
    <w:rsid w:val="00AF56F4"/>
    <w:rsid w:val="00B059B9"/>
    <w:rsid w:val="00B22D6B"/>
    <w:rsid w:val="00B32A66"/>
    <w:rsid w:val="00BB0073"/>
    <w:rsid w:val="00BB4D3C"/>
    <w:rsid w:val="00BD668E"/>
    <w:rsid w:val="00BF4419"/>
    <w:rsid w:val="00BF62DB"/>
    <w:rsid w:val="00C32E3D"/>
    <w:rsid w:val="00C90C22"/>
    <w:rsid w:val="00D01EAD"/>
    <w:rsid w:val="00D1631C"/>
    <w:rsid w:val="00DE17F6"/>
    <w:rsid w:val="00DE36B1"/>
    <w:rsid w:val="00E01FEA"/>
    <w:rsid w:val="00E0281D"/>
    <w:rsid w:val="00E05CE1"/>
    <w:rsid w:val="00E100DF"/>
    <w:rsid w:val="00E207AA"/>
    <w:rsid w:val="00E40AB4"/>
    <w:rsid w:val="00E60742"/>
    <w:rsid w:val="00E97679"/>
    <w:rsid w:val="00EA336B"/>
    <w:rsid w:val="00EA5C54"/>
    <w:rsid w:val="00EB2CFC"/>
    <w:rsid w:val="00EB48D4"/>
    <w:rsid w:val="00EC6F4D"/>
    <w:rsid w:val="00F5173F"/>
    <w:rsid w:val="00FD4296"/>
    <w:rsid w:val="00FF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C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E1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406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E1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8632D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DE17F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863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632D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rsid w:val="008D0E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F74060"/>
    <w:rPr>
      <w:sz w:val="0"/>
      <w:szCs w:val="0"/>
    </w:rPr>
  </w:style>
  <w:style w:type="character" w:customStyle="1" w:styleId="apple-converted-space">
    <w:name w:val="apple-converted-space"/>
    <w:basedOn w:val="Standardnpsmoodstavce"/>
    <w:rsid w:val="00EA336B"/>
  </w:style>
  <w:style w:type="character" w:styleId="Siln">
    <w:name w:val="Strong"/>
    <w:basedOn w:val="Standardnpsmoodstavce"/>
    <w:uiPriority w:val="22"/>
    <w:qFormat/>
    <w:locked/>
    <w:rsid w:val="00EA336B"/>
    <w:rPr>
      <w:b/>
      <w:bCs/>
    </w:rPr>
  </w:style>
  <w:style w:type="character" w:customStyle="1" w:styleId="Hyperlink0">
    <w:name w:val="Hyperlink.0"/>
    <w:basedOn w:val="Hypertextovodkaz"/>
    <w:rsid w:val="002B48C4"/>
    <w:rPr>
      <w:u w:color="0000FF"/>
    </w:rPr>
  </w:style>
  <w:style w:type="character" w:customStyle="1" w:styleId="dn">
    <w:name w:val="Žádný"/>
    <w:rsid w:val="002B48C4"/>
  </w:style>
  <w:style w:type="paragraph" w:styleId="Odstavecseseznamem">
    <w:name w:val="List Paragraph"/>
    <w:basedOn w:val="Normln"/>
    <w:uiPriority w:val="34"/>
    <w:qFormat/>
    <w:rsid w:val="00C32E3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C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1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406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E1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8632D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DE17F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863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63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8D0E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7406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ADV agentura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Červinka</dc:creator>
  <cp:lastModifiedBy>ZadnikL</cp:lastModifiedBy>
  <cp:revision>3</cp:revision>
  <cp:lastPrinted>2018-04-03T08:47:00Z</cp:lastPrinted>
  <dcterms:created xsi:type="dcterms:W3CDTF">2018-04-03T08:52:00Z</dcterms:created>
  <dcterms:modified xsi:type="dcterms:W3CDTF">2018-04-03T08:53:00Z</dcterms:modified>
</cp:coreProperties>
</file>